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39"/>
        <w:gridCol w:w="1889"/>
        <w:gridCol w:w="5159"/>
        <w:gridCol w:w="39"/>
        <w:gridCol w:w="121"/>
      </w:tblGrid>
      <w:tr w:rsidR="007E3A91" w:rsidRPr="009F2B80" w14:paraId="0835C6F5" w14:textId="77777777" w:rsidTr="000A655B">
        <w:trPr>
          <w:trHeight w:val="620"/>
        </w:trPr>
        <w:tc>
          <w:tcPr>
            <w:tcW w:w="9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EAFF4" w14:textId="07380836" w:rsidR="007E3A91" w:rsidRPr="000A655B" w:rsidRDefault="000A655B" w:rsidP="000A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Szervusztok Pajtikák -</w:t>
            </w:r>
            <w:r w:rsidR="007E3A91" w:rsidRPr="000A65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 xml:space="preserve"> A Ciróka Bábszínház gyereknapi programjai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br/>
              <w:t>a 10. Színházi Olimpia keretében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169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340F8545" w14:textId="77777777" w:rsidTr="000A655B">
        <w:trPr>
          <w:trHeight w:val="50"/>
        </w:trPr>
        <w:tc>
          <w:tcPr>
            <w:tcW w:w="97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685E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CF0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1F0652B5" w14:textId="77777777" w:rsidTr="000A655B">
        <w:trPr>
          <w:trHeight w:val="62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27878FD" w14:textId="77777777" w:rsidR="007E3A91" w:rsidRPr="00C41C85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1C8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2023.05.27. szombat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2C66257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FB79B0B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C000"/>
            <w:vAlign w:val="center"/>
            <w:hideMark/>
          </w:tcPr>
          <w:p w14:paraId="01C3BD28" w14:textId="00616F23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Langaléta Garabonciások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gólyalábas napindító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3C57EF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7018CCFF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09F9CEE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65432A0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10.30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726E7A3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E476"/>
            <w:vAlign w:val="center"/>
            <w:hideMark/>
          </w:tcPr>
          <w:p w14:paraId="6A9124F0" w14:textId="560C08EE" w:rsidR="007E3A91" w:rsidRPr="00DC70A1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José Manuel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Valbo</w:t>
            </w:r>
            <w:r w:rsidR="00CE6B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Gil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PT)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Do</w:t>
            </w:r>
            <w:r w:rsidR="00CE6B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Roberto</w:t>
            </w:r>
            <w:r w:rsidR="00B1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esztyűs bábjáték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D430B63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2C05CC6A" w14:textId="77777777" w:rsidTr="000A655B">
        <w:trPr>
          <w:trHeight w:val="62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7D5265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CCE94A1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C28B736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4C9AE"/>
            <w:vAlign w:val="center"/>
            <w:hideMark/>
          </w:tcPr>
          <w:p w14:paraId="0109717B" w14:textId="62208FA0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Gulyás László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Egérparádé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asztali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bábjáték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2532D82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10E2235A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7FCAEF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2991727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061A1567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</w:tcPr>
          <w:p w14:paraId="31B3C8EA" w14:textId="3563BF44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Fülöp József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Vitéz László</w:t>
            </w:r>
            <w:r w:rsidR="004174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és a csodamalom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vásári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bábjáték</w:t>
            </w:r>
          </w:p>
        </w:tc>
        <w:tc>
          <w:tcPr>
            <w:tcW w:w="160" w:type="dxa"/>
            <w:gridSpan w:val="2"/>
            <w:vAlign w:val="center"/>
          </w:tcPr>
          <w:p w14:paraId="592F9132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134F53E7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E72F4A8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B20BD61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20DFEBE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noWrap/>
            <w:vAlign w:val="center"/>
            <w:hideMark/>
          </w:tcPr>
          <w:p w14:paraId="0DF283F6" w14:textId="6BBB1CE9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Langaléta Garabonciások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Cirkusz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gólyalábas produkció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BBD2C0A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3F2DEDD2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5527758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7B94E2D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AF8DAB5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781"/>
            <w:vAlign w:val="center"/>
            <w:hideMark/>
          </w:tcPr>
          <w:p w14:paraId="07EB1ABD" w14:textId="00D997B5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Irene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Vecchia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(IT)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Pulcinella</w:t>
            </w:r>
            <w:proofErr w:type="spellEnd"/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vásári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bábjáték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16D74FD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7D8622C5" w14:textId="77777777" w:rsidTr="000A655B">
        <w:trPr>
          <w:trHeight w:val="620"/>
        </w:trPr>
        <w:tc>
          <w:tcPr>
            <w:tcW w:w="97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65E7470" w14:textId="77777777" w:rsidR="007E3A91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6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Folyamatos programok május 27-én, 10.00-18.00 óráig: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Csúzlizda</w:t>
            </w:r>
            <w:proofErr w:type="spellEnd"/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, Tekergőtér - ügyességi játékok, Bringa-verkli, </w:t>
            </w:r>
            <w:proofErr w:type="spellStart"/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Baba</w:t>
            </w:r>
            <w:r w:rsidR="00DC70A1"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átszó</w:t>
            </w:r>
            <w:proofErr w:type="spellEnd"/>
          </w:p>
          <w:p w14:paraId="600957F2" w14:textId="53A2A6B9" w:rsidR="00F55E5F" w:rsidRPr="009F2B80" w:rsidRDefault="00F55E5F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17FC3C4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26F10FCE" w14:textId="77777777" w:rsidTr="000A655B">
        <w:trPr>
          <w:trHeight w:val="62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1DF0E757" w14:textId="77777777" w:rsidR="007E3A91" w:rsidRPr="00C41C85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1C8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2023.05.28. vasárnap</w:t>
            </w:r>
            <w:r w:rsidRPr="00C41C8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br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3DE7AD2D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7BEB7681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CCFFCC"/>
            <w:vAlign w:val="center"/>
            <w:hideMark/>
          </w:tcPr>
          <w:p w14:paraId="132E26EE" w14:textId="3425E8C1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Danny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Bain</w:t>
            </w:r>
            <w:proofErr w:type="spellEnd"/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Kodzsugukila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a boszorkány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zenés mesejáték</w:t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9839DF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295E7BCB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2BFA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</w:tcPr>
          <w:p w14:paraId="33BBDD01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</w:tcPr>
          <w:p w14:paraId="491A3845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DED7ECB" w14:textId="323CC019" w:rsidR="007E3A91" w:rsidRPr="009F2B80" w:rsidRDefault="00CE6B95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Illaberek Bábszínház</w:t>
            </w:r>
            <w:r w:rsidR="007E3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7E3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E3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Pulcinella</w:t>
            </w:r>
            <w:proofErr w:type="spellEnd"/>
            <w:r w:rsidR="007E3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éneke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vásári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bábjáték</w:t>
            </w:r>
          </w:p>
        </w:tc>
        <w:tc>
          <w:tcPr>
            <w:tcW w:w="160" w:type="dxa"/>
            <w:gridSpan w:val="2"/>
            <w:vAlign w:val="center"/>
          </w:tcPr>
          <w:p w14:paraId="6B25EF69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0468F571" w14:textId="77777777" w:rsidTr="000A655B">
        <w:trPr>
          <w:trHeight w:val="56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DCE9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638A9907" w14:textId="18C9BBDF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10-13 </w:t>
            </w:r>
            <w:r w:rsidR="000A6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15-18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571D9F32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00FFCC"/>
            <w:vAlign w:val="center"/>
            <w:hideMark/>
          </w:tcPr>
          <w:p w14:paraId="26713275" w14:textId="3B3B9F1A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Guixot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gram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8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ES)</w:t>
            </w:r>
            <w:r w:rsid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A655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Mechanikus játszótér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FA97E8E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55E38EC6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9A16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</w:tcPr>
          <w:p w14:paraId="17D01403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17.00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</w:tcPr>
          <w:p w14:paraId="249C7EA6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00FF00"/>
            <w:vAlign w:val="center"/>
          </w:tcPr>
          <w:p w14:paraId="22B36BB1" w14:textId="1197D4C4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Ciróka Bábszínház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Az aranyszőrű bárány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titiri</w:t>
            </w:r>
            <w:proofErr w:type="spellEnd"/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bábszínház</w:t>
            </w:r>
          </w:p>
        </w:tc>
        <w:tc>
          <w:tcPr>
            <w:tcW w:w="160" w:type="dxa"/>
            <w:gridSpan w:val="2"/>
            <w:vAlign w:val="center"/>
          </w:tcPr>
          <w:p w14:paraId="5837206B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41D984E3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1CF8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2B09242C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18BD69CE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8C890"/>
            <w:vAlign w:val="center"/>
            <w:hideMark/>
          </w:tcPr>
          <w:p w14:paraId="3590B1B1" w14:textId="4E1F4880" w:rsidR="007E3A91" w:rsidRPr="009F2B80" w:rsidRDefault="00CE6B95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Illaberek Bábszínház</w:t>
            </w:r>
            <w:r w:rsidR="007E3A91"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7E3A91"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Robin Hood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A655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esztyűs bábjáték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AFDB370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0057FAA5" w14:textId="77777777" w:rsidTr="000A655B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D0F4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361C0E56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A1E8ED"/>
            <w:vAlign w:val="center"/>
            <w:hideMark/>
          </w:tcPr>
          <w:p w14:paraId="6D5ED015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F216"/>
            <w:vAlign w:val="center"/>
            <w:hideMark/>
          </w:tcPr>
          <w:p w14:paraId="6961A379" w14:textId="5E11865D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Tűzmadarak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Freak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Fusion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Cabaret</w:t>
            </w:r>
            <w:proofErr w:type="spellEnd"/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cirkuszszínház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1C93DE2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450CF798" w14:textId="77777777" w:rsidTr="00A82795">
        <w:trPr>
          <w:gridAfter w:val="2"/>
          <w:wAfter w:w="160" w:type="dxa"/>
          <w:trHeight w:val="620"/>
        </w:trPr>
        <w:tc>
          <w:tcPr>
            <w:tcW w:w="97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97DEE5"/>
            <w:vAlign w:val="center"/>
          </w:tcPr>
          <w:p w14:paraId="2DD61AD6" w14:textId="77777777" w:rsidR="007E3A91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70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Folyamatos programok május 28-án, 10.00-18.00 óráig: </w:t>
            </w:r>
            <w:r w:rsidRPr="00DC70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</w:r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Körhinta, Tekergőtér - ügyességi játékok, Bringa-verkli, </w:t>
            </w:r>
            <w:proofErr w:type="spellStart"/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Baba</w:t>
            </w:r>
            <w:r w:rsid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 w:rsidRPr="000A6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átszó</w:t>
            </w:r>
            <w:proofErr w:type="spellEnd"/>
          </w:p>
          <w:p w14:paraId="4A3742DD" w14:textId="61EFEF0B" w:rsidR="00F55E5F" w:rsidRPr="009F2B80" w:rsidRDefault="00F55E5F" w:rsidP="00A8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1F0DBDB0" w14:textId="77777777" w:rsidTr="00F55E5F">
        <w:trPr>
          <w:trHeight w:val="648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836C3F" w14:textId="77777777" w:rsidR="007E3A91" w:rsidRPr="00C41C85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1C8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2023.05.29. hétfő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C6130" w14:textId="2EEA111A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83B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89400A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7567"/>
            <w:vAlign w:val="center"/>
            <w:hideMark/>
          </w:tcPr>
          <w:p w14:paraId="666A6BB0" w14:textId="614B8F53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Tom </w:t>
            </w:r>
            <w:proofErr w:type="spellStart"/>
            <w:proofErr w:type="gram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Greder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CH)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Panorama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Kino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érzékszínház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B237A7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421AAAAB" w14:textId="77777777" w:rsidTr="00F55E5F">
        <w:trPr>
          <w:trHeight w:val="64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32CF5E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A3F76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10.30, 11.30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  <w:t>13.30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  <w:t>14.30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  <w:t>15.30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16484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A784"/>
            <w:vAlign w:val="center"/>
          </w:tcPr>
          <w:p w14:paraId="2129DCD8" w14:textId="16A239F6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Tintaló Társulás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Tintaló Cirkusz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</w:p>
        </w:tc>
        <w:tc>
          <w:tcPr>
            <w:tcW w:w="160" w:type="dxa"/>
            <w:gridSpan w:val="2"/>
            <w:vAlign w:val="center"/>
          </w:tcPr>
          <w:p w14:paraId="5E0A097B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088DB66B" w14:textId="77777777" w:rsidTr="00F55E5F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124D0C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22808E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A8E18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B9B6"/>
            <w:vAlign w:val="center"/>
            <w:hideMark/>
          </w:tcPr>
          <w:p w14:paraId="5D1A05A2" w14:textId="68963E59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Lehőcz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Zsuzsa - Takács Dániel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Vitéz </w:t>
            </w:r>
            <w:proofErr w:type="gram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László  -</w:t>
            </w:r>
            <w:proofErr w:type="gram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Az elásott kincs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vásári</w:t>
            </w:r>
            <w:r w:rsidR="00DC70A1"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bábjáték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A570CAA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3A91" w:rsidRPr="009F2B80" w14:paraId="0732CC3F" w14:textId="77777777" w:rsidTr="00F55E5F">
        <w:trPr>
          <w:trHeight w:val="64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9BE67C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E6050D" w14:textId="7777777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CB40A" w14:textId="77777777" w:rsidR="007E3A91" w:rsidRPr="009F2B80" w:rsidRDefault="007E3A91" w:rsidP="00A8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643F"/>
            <w:vAlign w:val="center"/>
            <w:hideMark/>
          </w:tcPr>
          <w:p w14:paraId="1073C831" w14:textId="26087E67" w:rsidR="007E3A91" w:rsidRPr="009F2B80" w:rsidRDefault="007E3A91" w:rsidP="00A8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Környei Alice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 boldog ember inge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mesekoncert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D3AA23" w14:textId="77777777" w:rsidR="007E3A91" w:rsidRPr="009F2B80" w:rsidRDefault="007E3A91" w:rsidP="00A8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733F" w:rsidRPr="009F2B80" w14:paraId="611EEFE7" w14:textId="77777777" w:rsidTr="00F55E5F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D45873" w14:textId="77777777" w:rsidR="0042733F" w:rsidRPr="009F2B80" w:rsidRDefault="0042733F" w:rsidP="0042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2194D" w14:textId="6951D07D" w:rsidR="0042733F" w:rsidRPr="009F2B80" w:rsidRDefault="0042733F" w:rsidP="00427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1A3E4" w14:textId="0F61FA03" w:rsidR="0042733F" w:rsidRPr="009F2B80" w:rsidRDefault="0042733F" w:rsidP="0042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55196B05" w14:textId="7162CFAD" w:rsidR="0042733F" w:rsidRPr="009F2B80" w:rsidRDefault="0042733F" w:rsidP="00427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Tom </w:t>
            </w:r>
            <w:proofErr w:type="spellStart"/>
            <w:proofErr w:type="gram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Greder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CH)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Panorama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Kino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érzékszínház</w:t>
            </w:r>
          </w:p>
        </w:tc>
        <w:tc>
          <w:tcPr>
            <w:tcW w:w="160" w:type="dxa"/>
            <w:gridSpan w:val="2"/>
            <w:vAlign w:val="center"/>
          </w:tcPr>
          <w:p w14:paraId="4B2B8F22" w14:textId="77777777" w:rsidR="0042733F" w:rsidRPr="009F2B80" w:rsidRDefault="0042733F" w:rsidP="0042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733F" w:rsidRPr="009F2B80" w14:paraId="10A862B1" w14:textId="77777777" w:rsidTr="00F55E5F">
        <w:trPr>
          <w:trHeight w:val="6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D243F6" w14:textId="77777777" w:rsidR="0042733F" w:rsidRPr="009F2B80" w:rsidRDefault="0042733F" w:rsidP="0042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85FB41" w14:textId="40C50819" w:rsidR="0042733F" w:rsidRPr="009F2B80" w:rsidRDefault="0042733F" w:rsidP="00427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</w:t>
            </w: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0499A6" w14:textId="77777777" w:rsidR="0042733F" w:rsidRPr="009F2B80" w:rsidRDefault="0042733F" w:rsidP="0042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A4CF"/>
            <w:vAlign w:val="center"/>
            <w:hideMark/>
          </w:tcPr>
          <w:p w14:paraId="6D872F26" w14:textId="37B3BA76" w:rsidR="0042733F" w:rsidRPr="009F2B80" w:rsidRDefault="0042733F" w:rsidP="00427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Art </w:t>
            </w:r>
            <w:proofErr w:type="spellStart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Prom</w:t>
            </w:r>
            <w:proofErr w:type="spellEnd"/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- V.O.S.A.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55E5F" w:rsidRPr="00F5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(CZ)</w:t>
            </w:r>
            <w:r w:rsidR="00F55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9F2B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Halak </w:t>
            </w:r>
            <w:r w:rsid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DC70A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gólyalábas menetszínház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28A755" w14:textId="77777777" w:rsidR="0042733F" w:rsidRPr="009F2B80" w:rsidRDefault="0042733F" w:rsidP="0042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733F" w:rsidRPr="009F2B80" w14:paraId="4BC5DE1B" w14:textId="77777777" w:rsidTr="00F55E5F">
        <w:trPr>
          <w:gridAfter w:val="1"/>
          <w:wAfter w:w="121" w:type="dxa"/>
          <w:trHeight w:val="643"/>
        </w:trPr>
        <w:tc>
          <w:tcPr>
            <w:tcW w:w="97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EC8B0" w14:textId="22024E8B" w:rsidR="0042733F" w:rsidRPr="009F2B80" w:rsidRDefault="0042733F" w:rsidP="004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C70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Folyamatos programok május 29-én, 10.00-18.00 óráig:</w:t>
            </w:r>
            <w:r w:rsidRP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Csúzlizda</w:t>
            </w:r>
            <w:proofErr w:type="spellEnd"/>
            <w:r w:rsidRP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, Tekergőtér - ügyességi játékok, Felhővadász, Kádár </w:t>
            </w:r>
            <w:proofErr w:type="spellStart"/>
            <w:r w:rsidRP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Ferkó</w:t>
            </w:r>
            <w:proofErr w:type="spellEnd"/>
            <w:r w:rsidRPr="00DC7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Fotószínháza</w:t>
            </w:r>
          </w:p>
        </w:tc>
      </w:tr>
    </w:tbl>
    <w:p w14:paraId="00E6874E" w14:textId="77777777" w:rsidR="00075B35" w:rsidRDefault="00075B35"/>
    <w:sectPr w:rsidR="00075B35" w:rsidSect="000A6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91"/>
    <w:rsid w:val="00075B35"/>
    <w:rsid w:val="000A655B"/>
    <w:rsid w:val="00313F2A"/>
    <w:rsid w:val="00394099"/>
    <w:rsid w:val="004174CE"/>
    <w:rsid w:val="0042733F"/>
    <w:rsid w:val="007808A9"/>
    <w:rsid w:val="00783B3C"/>
    <w:rsid w:val="007E3A91"/>
    <w:rsid w:val="00B13E61"/>
    <w:rsid w:val="00CE6B95"/>
    <w:rsid w:val="00DC70A1"/>
    <w:rsid w:val="00F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C28E"/>
  <w15:chartTrackingRefBased/>
  <w15:docId w15:val="{155F19DA-63C7-40C4-91E4-857EAA08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A9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2023-05-16T10:30:00Z</dcterms:created>
  <dcterms:modified xsi:type="dcterms:W3CDTF">2023-05-16T10:30:00Z</dcterms:modified>
</cp:coreProperties>
</file>